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Одним из путей организации сплоченного ученического коллектива является формирование актива класса. Для этого в начале учебного года провела  классный час на тему «Актив класса и его обязанности», цель которого - понимание учениками роли актива класса и знание ими обязанностей членов актива класса. Чтобы достичь этой цели, определила следующую задачу: ученики сами должны определить обязанности актива класса.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Класс разделила на три группы. В начале классного часа от каждой группы пригласила по одному ученику и предложила следующие вопросы: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Что такое актив класса?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С каким учреждением можно сравнить актив класса?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3. Являлись ли вы членом актива класса?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4. Какую работу вы выполняли?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5. Что делали другие члены актива класса?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 xml:space="preserve">Затем классу было предложено в группе  обсудить и составить список должностей актива класса. Группы в результате обсуждений и выступлений пришли к выводу, что в классном активе должен быть президент класса, руководители 3-х групп, 3-х учебных и 3-х трудовых секторов, руководитель мальчиков, руководитель девочек, физорг, 3 санитара, редколлегия. </w:t>
      </w:r>
      <w:r>
        <w:rPr>
          <w:sz w:val="28"/>
          <w:szCs w:val="28"/>
        </w:rPr>
        <w:t xml:space="preserve">Также классу было предложено  определить </w:t>
      </w:r>
      <w:r w:rsidRPr="007B38F6">
        <w:rPr>
          <w:sz w:val="28"/>
          <w:szCs w:val="28"/>
        </w:rPr>
        <w:t xml:space="preserve"> круг  обязанностей актива класса. Для этого учащимся были предложены 3 плаката, поделенных на 3 части с названиями должностей актива класса.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 плакат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Президент класса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Руководитель группы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Учебный сектор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 плакат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Трудовой сектор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Санитар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Редколлегия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3 плакат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Руководитель мальчиков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Руководитель девочек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Физорг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Перед классом была поставлена задача: обсудить и написать функциональные обязанности членов актива класса. Таким образом, каждой группе предстояло участвовать в разработке обязанностей классного актива.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Учащиеся, передавая друг другу плакаты, написали круг обязанностей всех должностей актива класса. Затем каждая группа сделала презентацию результатов работы. В</w:t>
      </w:r>
      <w:r>
        <w:rPr>
          <w:sz w:val="28"/>
          <w:szCs w:val="28"/>
        </w:rPr>
        <w:t xml:space="preserve"> </w:t>
      </w:r>
      <w:r w:rsidRPr="007B38F6">
        <w:rPr>
          <w:sz w:val="28"/>
          <w:szCs w:val="28"/>
        </w:rPr>
        <w:t>итоге обязанности</w:t>
      </w:r>
      <w:r>
        <w:rPr>
          <w:sz w:val="28"/>
          <w:szCs w:val="28"/>
        </w:rPr>
        <w:t xml:space="preserve"> были распределены следующим об</w:t>
      </w:r>
      <w:r w:rsidRPr="007B38F6">
        <w:rPr>
          <w:sz w:val="28"/>
          <w:szCs w:val="28"/>
        </w:rPr>
        <w:t>разом: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Президент класса: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Руководит классом,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Контролирует работу актива класса.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Ответствен</w:t>
      </w:r>
      <w:r w:rsidRPr="007B38F6">
        <w:rPr>
          <w:sz w:val="28"/>
          <w:szCs w:val="28"/>
        </w:rPr>
        <w:t>ен</w:t>
      </w:r>
      <w:proofErr w:type="gramEnd"/>
      <w:r w:rsidRPr="007B38F6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класса в культурно-мас</w:t>
      </w:r>
      <w:r w:rsidRPr="007B38F6">
        <w:rPr>
          <w:sz w:val="28"/>
          <w:szCs w:val="28"/>
        </w:rPr>
        <w:t>совых мероприятиях.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lastRenderedPageBreak/>
        <w:t>4. Проводит классные собрания.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5. Несет ответственность за оформление классного уголка.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6. Контролирует дежурство по классу и школе.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Руководитель группы: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Является заместителем президента класса.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Руководит группой.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3. Несет ответственность за выполнение группой поручений классного руководителя и президента класса.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4. Контролирует дежурство группы по классу и школе.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5. В конце каждой четверти дает отчет президенту класса о проделанной работе группы.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6. Контролирует успеваемость, посещаемость группы, а также соблюдение школьной формы.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Учебный сектор: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 xml:space="preserve">1. </w:t>
      </w:r>
      <w:r w:rsidR="007268CE">
        <w:rPr>
          <w:sz w:val="28"/>
          <w:szCs w:val="28"/>
        </w:rPr>
        <w:t>О</w:t>
      </w:r>
      <w:r w:rsidRPr="007268CE">
        <w:rPr>
          <w:sz w:val="28"/>
          <w:szCs w:val="28"/>
        </w:rPr>
        <w:t>ценивает состояние учебников и обеспечивает передачу их в библиотеку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7B38F6" w:rsidRPr="007B38F6" w:rsidRDefault="007B38F6" w:rsidP="007268CE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Следит за регулярностью выставления оценок в дневник.</w:t>
      </w:r>
    </w:p>
    <w:p w:rsidR="007B38F6" w:rsidRPr="007B38F6" w:rsidRDefault="007268CE" w:rsidP="007B38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B38F6" w:rsidRPr="007B38F6">
        <w:rPr>
          <w:sz w:val="28"/>
          <w:szCs w:val="28"/>
        </w:rPr>
        <w:t>. Организовывает взаимопомощь учащихся в обучении.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Трудовой сектор:</w:t>
      </w:r>
    </w:p>
    <w:p w:rsidR="007B38F6" w:rsidRPr="007268CE" w:rsidRDefault="007B38F6" w:rsidP="007B38F6">
      <w:pPr>
        <w:ind w:firstLine="709"/>
        <w:rPr>
          <w:sz w:val="28"/>
          <w:szCs w:val="28"/>
          <w:lang w:val="kk-KZ"/>
        </w:rPr>
      </w:pPr>
      <w:r w:rsidRPr="007B38F6">
        <w:rPr>
          <w:sz w:val="28"/>
          <w:szCs w:val="28"/>
        </w:rPr>
        <w:t xml:space="preserve">1. </w:t>
      </w:r>
      <w:r w:rsidR="007268CE">
        <w:rPr>
          <w:sz w:val="28"/>
          <w:szCs w:val="28"/>
        </w:rPr>
        <w:t>Составляет график дежурства в классе</w:t>
      </w:r>
      <w:r w:rsidR="007268CE">
        <w:rPr>
          <w:sz w:val="28"/>
          <w:szCs w:val="28"/>
          <w:lang w:val="kk-KZ"/>
        </w:rPr>
        <w:t>.</w:t>
      </w:r>
    </w:p>
    <w:p w:rsidR="007B38F6" w:rsidRPr="007B38F6" w:rsidRDefault="007B38F6" w:rsidP="007268CE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 xml:space="preserve">2. </w:t>
      </w:r>
      <w:r w:rsidR="007268CE" w:rsidRPr="007268CE">
        <w:rPr>
          <w:sz w:val="28"/>
          <w:szCs w:val="28"/>
        </w:rPr>
        <w:t>Несет ответственность за сохранность школьного имущества, ремонт школьной мебели, школьных стендов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Санитар: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Контролирует внешний вид учащихся, ношение школьной формы, обуви.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Контролирует чистоту кабинета.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3. Проводит под руководством школьной медсестры беседы с учениками о профилактике болезней.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Руководитель мальчиков: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Руководит мальчиками.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Под руководством классного руководителя проводит собрание мальчиков.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Руководитель девочек: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Руководит девочками.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Под руководством классного руководителя проводит собрание девочек.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Редколлегия:</w:t>
      </w:r>
    </w:p>
    <w:p w:rsidR="007B38F6" w:rsidRPr="007B38F6" w:rsidRDefault="007B38F6" w:rsidP="007268CE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Несет ответственность за своевременный выпуск и эстетичное оформле</w:t>
      </w:r>
      <w:r w:rsidR="007268CE">
        <w:rPr>
          <w:sz w:val="28"/>
          <w:szCs w:val="28"/>
        </w:rPr>
        <w:t>ние классной стенной газеты</w:t>
      </w:r>
      <w:r w:rsidRPr="007B38F6">
        <w:rPr>
          <w:sz w:val="28"/>
          <w:szCs w:val="28"/>
        </w:rPr>
        <w:t>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Отвечает за участие класса в оформлении школьной стенной газеты.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Физорг: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1. Пропагандирует в классе здоровый образ жизни.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t>2. Контролирует уча</w:t>
      </w:r>
      <w:r w:rsidR="007268CE">
        <w:rPr>
          <w:sz w:val="28"/>
          <w:szCs w:val="28"/>
        </w:rPr>
        <w:t>стие класса в общешкольных спор</w:t>
      </w:r>
      <w:r w:rsidRPr="007B38F6">
        <w:rPr>
          <w:sz w:val="28"/>
          <w:szCs w:val="28"/>
        </w:rPr>
        <w:t>тивно-оздоровительных мероприятиях.</w:t>
      </w:r>
    </w:p>
    <w:p w:rsidR="007B38F6" w:rsidRPr="007B38F6" w:rsidRDefault="007B38F6" w:rsidP="007B38F6">
      <w:pPr>
        <w:ind w:firstLine="709"/>
        <w:rPr>
          <w:sz w:val="28"/>
          <w:szCs w:val="28"/>
        </w:rPr>
      </w:pPr>
      <w:r w:rsidRPr="007B38F6">
        <w:rPr>
          <w:sz w:val="28"/>
          <w:szCs w:val="28"/>
        </w:rPr>
        <w:lastRenderedPageBreak/>
        <w:t>3. Проверяет у учеников наличие спортивной формы для урока физической культуры.</w:t>
      </w:r>
    </w:p>
    <w:p w:rsidR="00F42BD1" w:rsidRDefault="007B38F6" w:rsidP="007B38F6">
      <w:pPr>
        <w:ind w:firstLine="709"/>
        <w:rPr>
          <w:sz w:val="28"/>
          <w:szCs w:val="28"/>
          <w:lang w:val="kk-KZ"/>
        </w:rPr>
      </w:pPr>
      <w:r w:rsidRPr="007B38F6">
        <w:rPr>
          <w:sz w:val="28"/>
          <w:szCs w:val="28"/>
        </w:rPr>
        <w:t>В заключение классного часа ученики написали эссе на тему «Актив класса: что я о нем думаю?».</w:t>
      </w:r>
    </w:p>
    <w:p w:rsidR="008545CE" w:rsidRDefault="008545CE" w:rsidP="007B38F6">
      <w:pPr>
        <w:ind w:firstLine="709"/>
        <w:rPr>
          <w:sz w:val="28"/>
          <w:szCs w:val="28"/>
          <w:lang w:val="kk-KZ"/>
        </w:rPr>
      </w:pPr>
    </w:p>
    <w:p w:rsidR="008545CE" w:rsidRDefault="008545CE" w:rsidP="008545CE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Тундикбаева Гульназ Кенагалиевна</w:t>
      </w:r>
    </w:p>
    <w:p w:rsidR="008545CE" w:rsidRDefault="008545CE" w:rsidP="008545CE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Учитель истории</w:t>
      </w:r>
    </w:p>
    <w:p w:rsidR="008545CE" w:rsidRDefault="008545CE" w:rsidP="008545CE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 – исследователь</w:t>
      </w:r>
    </w:p>
    <w:p w:rsidR="008545CE" w:rsidRDefault="008545CE" w:rsidP="008545CE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 Аксуат, район Аксуат</w:t>
      </w:r>
    </w:p>
    <w:p w:rsidR="008545CE" w:rsidRPr="008545CE" w:rsidRDefault="008545CE" w:rsidP="008545CE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Область Абай</w:t>
      </w:r>
    </w:p>
    <w:sectPr w:rsidR="008545CE" w:rsidRPr="008545CE" w:rsidSect="00F4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8F6"/>
    <w:rsid w:val="002309A3"/>
    <w:rsid w:val="003039CD"/>
    <w:rsid w:val="007268CE"/>
    <w:rsid w:val="007B38F6"/>
    <w:rsid w:val="008545CE"/>
    <w:rsid w:val="00F4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A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2309A3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3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2024-09-25T10:29:00Z</dcterms:created>
  <dcterms:modified xsi:type="dcterms:W3CDTF">2024-09-25T10:53:00Z</dcterms:modified>
</cp:coreProperties>
</file>